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3827" w14:textId="77777777" w:rsidR="00164084" w:rsidRPr="00164084" w:rsidRDefault="00164084" w:rsidP="00164084">
      <w:pPr>
        <w:rPr>
          <w:sz w:val="32"/>
          <w:szCs w:val="32"/>
          <w:lang w:val="en-US"/>
        </w:rPr>
      </w:pPr>
      <w:r w:rsidRPr="00164084">
        <w:rPr>
          <w:sz w:val="32"/>
          <w:szCs w:val="32"/>
        </w:rPr>
        <w:t xml:space="preserve">Техническая поддержка </w:t>
      </w:r>
      <w:r w:rsidRPr="00164084">
        <w:rPr>
          <w:sz w:val="32"/>
          <w:szCs w:val="32"/>
          <w:lang w:val="en-US"/>
        </w:rPr>
        <w:t>CSP</w:t>
      </w:r>
    </w:p>
    <w:p w14:paraId="360611BA" w14:textId="77777777" w:rsidR="002E2D5D" w:rsidRDefault="00164084" w:rsidP="00112CB4">
      <w:pPr>
        <w:pStyle w:val="1"/>
      </w:pPr>
      <w:r>
        <w:t>Контакты и часы работы</w:t>
      </w:r>
    </w:p>
    <w:p w14:paraId="21E2D314" w14:textId="77777777" w:rsidR="00112CB4" w:rsidRDefault="00112CB4"/>
    <w:p w14:paraId="15C87D2F" w14:textId="77777777" w:rsidR="00112CB4" w:rsidRDefault="00112CB4">
      <w:r>
        <w:t>Телефон: +7 495 544-50-24</w:t>
      </w:r>
    </w:p>
    <w:p w14:paraId="47774286" w14:textId="77777777" w:rsidR="00112CB4" w:rsidRPr="00112CB4" w:rsidRDefault="00112CB4">
      <w:proofErr w:type="gramStart"/>
      <w:r>
        <w:rPr>
          <w:lang w:val="en-US"/>
        </w:rPr>
        <w:t>e</w:t>
      </w:r>
      <w:r w:rsidRPr="00112CB4">
        <w:t>-</w:t>
      </w:r>
      <w:r>
        <w:rPr>
          <w:lang w:val="en-US"/>
        </w:rPr>
        <w:t>mail</w:t>
      </w:r>
      <w:proofErr w:type="gramEnd"/>
      <w:r w:rsidRPr="00112CB4">
        <w:t xml:space="preserve"> </w:t>
      </w:r>
      <w:hyperlink r:id="rId5" w:history="1">
        <w:r w:rsidRPr="0058444A">
          <w:rPr>
            <w:rStyle w:val="a3"/>
            <w:lang w:val="en-US"/>
          </w:rPr>
          <w:t>cloud</w:t>
        </w:r>
        <w:r w:rsidRPr="00112CB4">
          <w:rPr>
            <w:rStyle w:val="a3"/>
          </w:rPr>
          <w:t>-</w:t>
        </w:r>
        <w:r w:rsidRPr="0058444A">
          <w:rPr>
            <w:rStyle w:val="a3"/>
            <w:lang w:val="en-US"/>
          </w:rPr>
          <w:t>support</w:t>
        </w:r>
        <w:r w:rsidRPr="00112CB4">
          <w:rPr>
            <w:rStyle w:val="a3"/>
          </w:rPr>
          <w:t>@</w:t>
        </w:r>
        <w:proofErr w:type="spellStart"/>
        <w:r w:rsidRPr="0058444A">
          <w:rPr>
            <w:rStyle w:val="a3"/>
            <w:lang w:val="en-US"/>
          </w:rPr>
          <w:t>mont</w:t>
        </w:r>
        <w:proofErr w:type="spellEnd"/>
        <w:r w:rsidRPr="00112CB4">
          <w:rPr>
            <w:rStyle w:val="a3"/>
          </w:rPr>
          <w:t>.</w:t>
        </w:r>
        <w:r w:rsidRPr="0058444A">
          <w:rPr>
            <w:rStyle w:val="a3"/>
            <w:lang w:val="en-US"/>
          </w:rPr>
          <w:t>com</w:t>
        </w:r>
      </w:hyperlink>
      <w:r w:rsidRPr="00112CB4">
        <w:t xml:space="preserve"> </w:t>
      </w:r>
    </w:p>
    <w:p w14:paraId="453FEF56" w14:textId="77777777" w:rsidR="00112CB4" w:rsidRDefault="00112CB4">
      <w:r>
        <w:t>Часы приема обращений: с 0 до 24 часов 7 дней в неделю;</w:t>
      </w:r>
    </w:p>
    <w:p w14:paraId="40CD9C38" w14:textId="77777777" w:rsidR="00112CB4" w:rsidRDefault="00112CB4"/>
    <w:p w14:paraId="2AEEF25A" w14:textId="77777777" w:rsidR="00164084" w:rsidRDefault="00164084" w:rsidP="00164084">
      <w:pPr>
        <w:pStyle w:val="1"/>
      </w:pPr>
      <w:r>
        <w:t>Поддерживаемые обращения:</w:t>
      </w:r>
    </w:p>
    <w:p w14:paraId="2BD430A7" w14:textId="77777777" w:rsidR="00164084" w:rsidRDefault="00164084" w:rsidP="00164084">
      <w:pPr>
        <w:pStyle w:val="a4"/>
        <w:numPr>
          <w:ilvl w:val="0"/>
          <w:numId w:val="2"/>
        </w:numPr>
      </w:pPr>
      <w:r>
        <w:t xml:space="preserve">Консультации по функциональным возможностям </w:t>
      </w:r>
      <w:proofErr w:type="spellStart"/>
      <w:r>
        <w:t>Office</w:t>
      </w:r>
      <w:proofErr w:type="spellEnd"/>
      <w:r>
        <w:t xml:space="preserve"> 365</w:t>
      </w:r>
    </w:p>
    <w:p w14:paraId="065B34DD" w14:textId="77777777" w:rsidR="00164084" w:rsidRDefault="00164084" w:rsidP="00164084">
      <w:pPr>
        <w:pStyle w:val="a4"/>
      </w:pPr>
    </w:p>
    <w:p w14:paraId="7407AC9E" w14:textId="77777777" w:rsidR="00164084" w:rsidRDefault="00164084" w:rsidP="00164084">
      <w:pPr>
        <w:pStyle w:val="a4"/>
        <w:numPr>
          <w:ilvl w:val="0"/>
          <w:numId w:val="2"/>
        </w:numPr>
      </w:pPr>
      <w:r>
        <w:t>Заведение/Удаление подписки</w:t>
      </w:r>
    </w:p>
    <w:p w14:paraId="65761B4A" w14:textId="77777777" w:rsidR="00164084" w:rsidRDefault="00164084" w:rsidP="00164084">
      <w:pPr>
        <w:pStyle w:val="a4"/>
      </w:pPr>
    </w:p>
    <w:p w14:paraId="7F01C351" w14:textId="77777777" w:rsidR="00164084" w:rsidRDefault="00164084" w:rsidP="00164084">
      <w:pPr>
        <w:pStyle w:val="a4"/>
        <w:numPr>
          <w:ilvl w:val="0"/>
          <w:numId w:val="2"/>
        </w:numPr>
      </w:pPr>
      <w:r>
        <w:t>Консультации по Заведени</w:t>
      </w:r>
      <w:r>
        <w:t>ю/Удалению/Смене</w:t>
      </w:r>
      <w:r>
        <w:t xml:space="preserve"> реквизитов и </w:t>
      </w:r>
      <w:proofErr w:type="gramStart"/>
      <w:r>
        <w:t>пароля  пользователя</w:t>
      </w:r>
      <w:proofErr w:type="gramEnd"/>
    </w:p>
    <w:p w14:paraId="01AEE7AD" w14:textId="77777777" w:rsidR="00164084" w:rsidRDefault="00164084" w:rsidP="00164084">
      <w:pPr>
        <w:pStyle w:val="a4"/>
      </w:pPr>
    </w:p>
    <w:p w14:paraId="2DFA8508" w14:textId="77777777" w:rsidR="00164084" w:rsidRDefault="00164084" w:rsidP="00164084">
      <w:pPr>
        <w:pStyle w:val="a4"/>
        <w:numPr>
          <w:ilvl w:val="0"/>
          <w:numId w:val="2"/>
        </w:numPr>
      </w:pPr>
      <w:r>
        <w:t>Заведение/удаление/включение в домен очередного почтового ящика</w:t>
      </w:r>
    </w:p>
    <w:p w14:paraId="7ECE4BB0" w14:textId="77777777" w:rsidR="00164084" w:rsidRDefault="00164084" w:rsidP="00164084">
      <w:pPr>
        <w:pStyle w:val="a4"/>
      </w:pPr>
    </w:p>
    <w:p w14:paraId="4B3A903B" w14:textId="77777777" w:rsidR="00164084" w:rsidRDefault="00164084" w:rsidP="00164084">
      <w:pPr>
        <w:pStyle w:val="a4"/>
        <w:numPr>
          <w:ilvl w:val="0"/>
          <w:numId w:val="2"/>
        </w:numPr>
      </w:pPr>
      <w:r>
        <w:t>Настройка почтового домена для организации</w:t>
      </w:r>
    </w:p>
    <w:p w14:paraId="20BBF37D" w14:textId="77777777" w:rsidR="00164084" w:rsidRDefault="00164084" w:rsidP="00164084">
      <w:pPr>
        <w:pStyle w:val="a4"/>
      </w:pPr>
    </w:p>
    <w:p w14:paraId="6578C3E5" w14:textId="77777777" w:rsidR="00164084" w:rsidRDefault="00164084" w:rsidP="00164084">
      <w:pPr>
        <w:pStyle w:val="a4"/>
        <w:numPr>
          <w:ilvl w:val="0"/>
          <w:numId w:val="2"/>
        </w:numPr>
      </w:pPr>
      <w:r>
        <w:t xml:space="preserve">Консультации по установке и активации настольного </w:t>
      </w:r>
      <w:proofErr w:type="spellStart"/>
      <w:r>
        <w:t>Office</w:t>
      </w:r>
      <w:proofErr w:type="spellEnd"/>
      <w:r>
        <w:t xml:space="preserve"> (необходимость доступа в Интернет, периодичность активаций, сценарий при отсутствии очередной активации)</w:t>
      </w:r>
    </w:p>
    <w:p w14:paraId="65001EF3" w14:textId="77777777" w:rsidR="00164084" w:rsidRDefault="00164084" w:rsidP="00164084">
      <w:pPr>
        <w:pStyle w:val="a4"/>
      </w:pPr>
    </w:p>
    <w:p w14:paraId="50B04CA8" w14:textId="77777777" w:rsidR="00164084" w:rsidRDefault="00164084" w:rsidP="00164084">
      <w:pPr>
        <w:pStyle w:val="a4"/>
        <w:numPr>
          <w:ilvl w:val="0"/>
          <w:numId w:val="2"/>
        </w:numPr>
      </w:pPr>
      <w:r>
        <w:t>Консультации по настройке клиентских рабочих мест:</w:t>
      </w:r>
    </w:p>
    <w:p w14:paraId="1679B6F4" w14:textId="77777777" w:rsidR="00164084" w:rsidRDefault="00164084" w:rsidP="00164084">
      <w:pPr>
        <w:pStyle w:val="a4"/>
      </w:pPr>
    </w:p>
    <w:p w14:paraId="566C7406" w14:textId="77777777" w:rsidR="00164084" w:rsidRDefault="00164084" w:rsidP="00164084">
      <w:pPr>
        <w:pStyle w:val="a4"/>
        <w:ind w:left="708"/>
      </w:pPr>
      <w:r>
        <w:t xml:space="preserve">a.       Microsoft </w:t>
      </w:r>
      <w:proofErr w:type="spellStart"/>
      <w:r>
        <w:t>Outlook</w:t>
      </w:r>
      <w:proofErr w:type="spellEnd"/>
    </w:p>
    <w:p w14:paraId="19ABEBAA" w14:textId="77777777" w:rsidR="00164084" w:rsidRDefault="00164084" w:rsidP="00164084">
      <w:pPr>
        <w:pStyle w:val="a4"/>
        <w:ind w:left="708"/>
      </w:pPr>
      <w:r>
        <w:t xml:space="preserve">b.      </w:t>
      </w:r>
      <w:proofErr w:type="spellStart"/>
      <w:r>
        <w:t>iPhone</w:t>
      </w:r>
      <w:proofErr w:type="spellEnd"/>
      <w:r>
        <w:t xml:space="preserve"> (встроенный почтовый клиент)</w:t>
      </w:r>
    </w:p>
    <w:p w14:paraId="737C984B" w14:textId="77777777" w:rsidR="00164084" w:rsidRDefault="00164084" w:rsidP="00164084">
      <w:pPr>
        <w:pStyle w:val="a4"/>
        <w:ind w:left="708"/>
      </w:pPr>
      <w:r>
        <w:t xml:space="preserve">c.       </w:t>
      </w:r>
      <w:proofErr w:type="spellStart"/>
      <w:r>
        <w:t>Android</w:t>
      </w:r>
      <w:proofErr w:type="spellEnd"/>
      <w:r>
        <w:t xml:space="preserve"> (встроенный почтовый клиент) </w:t>
      </w:r>
    </w:p>
    <w:p w14:paraId="0DEB76A7" w14:textId="77777777" w:rsidR="00164084" w:rsidRDefault="00164084" w:rsidP="00164084">
      <w:pPr>
        <w:pStyle w:val="a4"/>
      </w:pPr>
    </w:p>
    <w:p w14:paraId="1D338C75" w14:textId="77777777" w:rsidR="00164084" w:rsidRDefault="00164084" w:rsidP="00164084">
      <w:pPr>
        <w:pStyle w:val="1"/>
      </w:pPr>
      <w:r>
        <w:t>Официальная техподдержка вендора</w:t>
      </w:r>
      <w:bookmarkStart w:id="0" w:name="_GoBack"/>
      <w:bookmarkEnd w:id="0"/>
      <w:r>
        <w:t>:</w:t>
      </w:r>
    </w:p>
    <w:p w14:paraId="5DA02949" w14:textId="77777777" w:rsidR="00164084" w:rsidRDefault="00164084" w:rsidP="00164084">
      <w:pPr>
        <w:pStyle w:val="a4"/>
      </w:pPr>
    </w:p>
    <w:p w14:paraId="645CCBFB" w14:textId="77777777" w:rsidR="00164084" w:rsidRDefault="00164084" w:rsidP="00164084">
      <w:pPr>
        <w:pStyle w:val="a4"/>
      </w:pPr>
      <w:r>
        <w:t xml:space="preserve">База знаний </w:t>
      </w:r>
      <w:proofErr w:type="spellStart"/>
      <w:proofErr w:type="gramStart"/>
      <w:r>
        <w:t>вендора</w:t>
      </w:r>
      <w:proofErr w:type="spellEnd"/>
      <w:r>
        <w:t xml:space="preserve">:  </w:t>
      </w:r>
      <w:hyperlink r:id="rId6" w:history="1">
        <w:r>
          <w:rPr>
            <w:rStyle w:val="a3"/>
          </w:rPr>
          <w:t>http://products.office.com/ru-RU/</w:t>
        </w:r>
        <w:proofErr w:type="gramEnd"/>
      </w:hyperlink>
      <w:r>
        <w:t xml:space="preserve"> </w:t>
      </w:r>
    </w:p>
    <w:p w14:paraId="570A3CB1" w14:textId="77777777" w:rsidR="00164084" w:rsidRDefault="00164084" w:rsidP="00164084">
      <w:pPr>
        <w:pStyle w:val="a4"/>
      </w:pPr>
    </w:p>
    <w:p w14:paraId="3EC72A58" w14:textId="77777777" w:rsidR="00164084" w:rsidRDefault="00164084" w:rsidP="00164084">
      <w:pPr>
        <w:pStyle w:val="a4"/>
      </w:pPr>
      <w:r>
        <w:t xml:space="preserve">официальный форум </w:t>
      </w:r>
      <w:proofErr w:type="spellStart"/>
      <w:r>
        <w:t>вендора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http://social.technet.microsoft.com/forums/ru-ru/home</w:t>
        </w:r>
      </w:hyperlink>
    </w:p>
    <w:p w14:paraId="79B035DA" w14:textId="77777777" w:rsidR="00164084" w:rsidRDefault="00164084" w:rsidP="00164084">
      <w:pPr>
        <w:pStyle w:val="a4"/>
      </w:pPr>
    </w:p>
    <w:p w14:paraId="780EDBC3" w14:textId="77777777" w:rsidR="00112CB4" w:rsidRPr="00112CB4" w:rsidRDefault="00112CB4"/>
    <w:sectPr w:rsidR="00112CB4" w:rsidRPr="0011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EBA"/>
    <w:multiLevelType w:val="hybridMultilevel"/>
    <w:tmpl w:val="56D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EE5"/>
    <w:multiLevelType w:val="hybridMultilevel"/>
    <w:tmpl w:val="E12E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8"/>
    <w:rsid w:val="00112CB4"/>
    <w:rsid w:val="00164084"/>
    <w:rsid w:val="008D205B"/>
    <w:rsid w:val="00BA3D1A"/>
    <w:rsid w:val="00E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AACD"/>
  <w15:chartTrackingRefBased/>
  <w15:docId w15:val="{7EA48927-FC0A-4C9F-97C2-DECCC8E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CB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Plain Text"/>
    <w:basedOn w:val="a"/>
    <w:link w:val="a5"/>
    <w:uiPriority w:val="99"/>
    <w:semiHidden/>
    <w:unhideWhenUsed/>
    <w:rsid w:val="0016408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40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.technet.microsoft.com/forums/ru-ru/hom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ucts.office.com/ru-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loud-support@mont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F0525CF3E954CB6DF96B954194C6C" ma:contentTypeVersion="0" ma:contentTypeDescription="Создание документа." ma:contentTypeScope="" ma:versionID="740f51b6e9ad8a6f7cf5814931ce2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75D61-AAE2-4AC8-ABE7-D65A3B42AC65}"/>
</file>

<file path=customXml/itemProps2.xml><?xml version="1.0" encoding="utf-8"?>
<ds:datastoreItem xmlns:ds="http://schemas.openxmlformats.org/officeDocument/2006/customXml" ds:itemID="{409FADA9-1AFD-468F-8AB7-2EB8986B838A}"/>
</file>

<file path=customXml/itemProps3.xml><?xml version="1.0" encoding="utf-8"?>
<ds:datastoreItem xmlns:ds="http://schemas.openxmlformats.org/officeDocument/2006/customXml" ds:itemID="{C18D2DE5-1AD8-4FC9-B8FF-03DBB5D03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Курбатова</dc:creator>
  <cp:keywords/>
  <dc:description/>
  <cp:lastModifiedBy>Ирина Курбатова</cp:lastModifiedBy>
  <cp:revision>2</cp:revision>
  <dcterms:created xsi:type="dcterms:W3CDTF">2015-12-27T18:07:00Z</dcterms:created>
  <dcterms:modified xsi:type="dcterms:W3CDTF">2015-12-27T18:26:00Z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0x01010058DF0525CF3E954CB6DF96B954194C6C</vt:lpwstr>
  </property>
</Properties>
</file>